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CB8" w:rsidRDefault="004D0CB8" w:rsidP="004D0CB8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BB9A216" wp14:editId="5B8C0B85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CB8" w:rsidRDefault="004D0CB8" w:rsidP="004D0CB8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4D0CB8" w:rsidRPr="0006625B" w:rsidRDefault="004D0CB8" w:rsidP="004D0CB8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4D0CB8" w:rsidRPr="0006625B" w:rsidRDefault="004D0CB8" w:rsidP="004D0CB8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4D0CB8" w:rsidRPr="005147F4" w:rsidRDefault="004D0CB8" w:rsidP="004D0CB8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4D0CB8" w:rsidRDefault="004D0CB8" w:rsidP="004D0CB8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C67707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55</w:t>
      </w:r>
    </w:p>
    <w:p w:rsidR="004D0CB8" w:rsidRPr="004D0CB8" w:rsidRDefault="004D0CB8" w:rsidP="004D0CB8">
      <w:pPr>
        <w:jc w:val="center"/>
        <w:rPr>
          <w:rFonts w:ascii="Times New Roman" w:hAnsi="Times New Roman" w:cs="Times New Roman"/>
          <w:sz w:val="24"/>
          <w:szCs w:val="24"/>
        </w:rPr>
      </w:pPr>
      <w:r w:rsidRPr="004D0CB8">
        <w:rPr>
          <w:rFonts w:ascii="Times New Roman" w:hAnsi="Times New Roman" w:cs="Times New Roman"/>
          <w:sz w:val="24"/>
          <w:szCs w:val="24"/>
        </w:rPr>
        <w:t xml:space="preserve">23 березня 2023 року </w:t>
      </w:r>
    </w:p>
    <w:p w:rsidR="000F2675" w:rsidRPr="00393585" w:rsidRDefault="000F2675">
      <w:pPr>
        <w:widowControl w:val="0"/>
        <w:tabs>
          <w:tab w:val="left" w:pos="0"/>
        </w:tabs>
        <w:spacing w:after="0" w:line="240" w:lineRule="auto"/>
        <w:jc w:val="center"/>
        <w:rPr>
          <w:rFonts w:ascii="Georgia" w:eastAsia="Times New Roman" w:hAnsi="Georgia" w:cs="Times New Roman"/>
          <w:b/>
          <w:color w:val="00000A"/>
          <w:sz w:val="36"/>
        </w:rPr>
      </w:pPr>
    </w:p>
    <w:p w:rsidR="00181888" w:rsidRPr="004D0CB8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417D9A" w:rsidRPr="004D0CB8" w:rsidRDefault="00417D9A" w:rsidP="00417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C05083" w:rsidRPr="004D0CB8" w:rsidRDefault="00417D9A" w:rsidP="00FD2F1C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351DB8"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FD2F1C"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Шоломиницького</w:t>
      </w:r>
      <w:proofErr w:type="spellEnd"/>
      <w:r w:rsidR="00FD2F1C"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ЗЗСО І </w:t>
      </w:r>
      <w:r w:rsidR="00EA75C8" w:rsidRPr="004D0C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ст.</w:t>
      </w:r>
    </w:p>
    <w:p w:rsidR="00BC0DE2" w:rsidRPr="004D0CB8" w:rsidRDefault="00BC0DE2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F2675" w:rsidRPr="004D0CB8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Враховуючи лист </w:t>
      </w:r>
      <w:r w:rsidR="00C05083" w:rsidRPr="004D0CB8">
        <w:rPr>
          <w:rFonts w:ascii="Times New Roman" w:eastAsia="Times New Roman" w:hAnsi="Times New Roman" w:cs="Times New Roman"/>
          <w:color w:val="00000A"/>
          <w:sz w:val="28"/>
        </w:rPr>
        <w:t>гуманітарного управління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 Городоцької міської ради від </w:t>
      </w:r>
      <w:r w:rsidR="00C05083" w:rsidRPr="004D0CB8">
        <w:rPr>
          <w:rFonts w:ascii="Times New Roman" w:eastAsia="Times New Roman" w:hAnsi="Times New Roman" w:cs="Times New Roman"/>
          <w:color w:val="00000A"/>
          <w:sz w:val="28"/>
        </w:rPr>
        <w:t>1</w:t>
      </w:r>
      <w:r w:rsidR="00BE1306" w:rsidRPr="004D0CB8">
        <w:rPr>
          <w:rFonts w:ascii="Times New Roman" w:eastAsia="Times New Roman" w:hAnsi="Times New Roman" w:cs="Times New Roman"/>
          <w:color w:val="00000A"/>
          <w:sz w:val="28"/>
        </w:rPr>
        <w:t>7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>.0</w:t>
      </w:r>
      <w:r w:rsidR="00BE1306" w:rsidRPr="004D0CB8">
        <w:rPr>
          <w:rFonts w:ascii="Times New Roman" w:eastAsia="Times New Roman" w:hAnsi="Times New Roman" w:cs="Times New Roman"/>
          <w:color w:val="00000A"/>
          <w:sz w:val="28"/>
        </w:rPr>
        <w:t>3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>.202</w:t>
      </w:r>
      <w:r w:rsidR="007A38FF">
        <w:rPr>
          <w:rFonts w:ascii="Times New Roman" w:eastAsia="Times New Roman" w:hAnsi="Times New Roman" w:cs="Times New Roman"/>
          <w:color w:val="00000A"/>
          <w:sz w:val="28"/>
        </w:rPr>
        <w:t>3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 №</w:t>
      </w:r>
      <w:r w:rsidR="00BE1306" w:rsidRPr="004D0CB8">
        <w:rPr>
          <w:rFonts w:ascii="Times New Roman" w:eastAsia="Times New Roman" w:hAnsi="Times New Roman" w:cs="Times New Roman"/>
          <w:color w:val="00000A"/>
          <w:sz w:val="28"/>
        </w:rPr>
        <w:t>207</w:t>
      </w:r>
      <w:r w:rsidR="00C05083" w:rsidRPr="004D0CB8">
        <w:rPr>
          <w:rFonts w:ascii="Times New Roman" w:eastAsia="Times New Roman" w:hAnsi="Times New Roman" w:cs="Times New Roman"/>
          <w:color w:val="00000A"/>
          <w:sz w:val="28"/>
        </w:rPr>
        <w:t>/01-14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, у відповідності </w:t>
      </w:r>
      <w:r w:rsidR="006F57C5"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статті 143 Конституції України, </w:t>
      </w:r>
      <w:r w:rsidRPr="004D0CB8">
        <w:rPr>
          <w:rFonts w:ascii="Times New Roman" w:eastAsia="Times New Roman" w:hAnsi="Times New Roman" w:cs="Times New Roman"/>
          <w:color w:val="00000A"/>
          <w:sz w:val="28"/>
        </w:rPr>
        <w:t xml:space="preserve">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4D0CB8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4D0CB8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Ш И В: </w:t>
      </w:r>
    </w:p>
    <w:p w:rsidR="000F2675" w:rsidRPr="004D0CB8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417D9A" w:rsidRPr="004D0CB8" w:rsidRDefault="00417D9A" w:rsidP="00417D9A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</w:t>
      </w:r>
      <w:r w:rsidR="00BE1306"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>Городоцької міської ради Львівської області</w:t>
      </w:r>
      <w:r w:rsidR="008D4261"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4D0CB8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4D0CB8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 </w:t>
      </w:r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господарського забезпечення міської ради </w:t>
      </w:r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E1306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централізованого фінансового </w:t>
      </w:r>
      <w:proofErr w:type="spellStart"/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зобезпечення</w:t>
      </w:r>
      <w:proofErr w:type="spellEnd"/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</w:t>
      </w:r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управлінн</w:t>
      </w:r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Городоцької міської ради (</w:t>
      </w:r>
      <w:proofErr w:type="spellStart"/>
      <w:r w:rsidR="00EA75C8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417D9A" w:rsidRPr="004D0CB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4D0CB8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4D0CB8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D0CB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4D0CB8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4D0CB8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4D0CB8">
        <w:rPr>
          <w:rFonts w:ascii="Times New Roman" w:hAnsi="Times New Roman" w:cs="Times New Roman"/>
          <w:sz w:val="28"/>
          <w:szCs w:val="28"/>
        </w:rPr>
        <w:t>.</w:t>
      </w:r>
    </w:p>
    <w:p w:rsidR="000F2675" w:rsidRPr="004D0CB8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4D0CB8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4D0CB8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F2675" w:rsidRPr="004D0CB8" w:rsidRDefault="00181888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>Міський голова</w:t>
      </w:r>
      <w:r w:rsidR="00393585"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="00393585"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         </w:t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  <w:t>Володимир РЕМЕНЯК</w:t>
      </w:r>
    </w:p>
    <w:p w:rsidR="00BC0DE2" w:rsidRPr="004D0CB8" w:rsidRDefault="00BC0DE2">
      <w:pPr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br w:type="page"/>
      </w:r>
    </w:p>
    <w:p w:rsidR="005C5028" w:rsidRPr="004D0CB8" w:rsidRDefault="005C5028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D0CB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4D0C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Додаток 1</w:t>
      </w:r>
    </w:p>
    <w:p w:rsidR="00393585" w:rsidRPr="004D0CB8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D0C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4D0CB8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D0C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від </w:t>
      </w:r>
      <w:r w:rsidR="00C677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23.03.2023 р.</w:t>
      </w:r>
      <w:bookmarkStart w:id="0" w:name="_GoBack"/>
      <w:bookmarkEnd w:id="0"/>
      <w:r w:rsidRPr="004D0CB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№</w:t>
      </w:r>
      <w:r w:rsidR="00C6770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55</w:t>
      </w:r>
    </w:p>
    <w:p w:rsidR="005C5028" w:rsidRPr="004D0CB8" w:rsidRDefault="005C5028" w:rsidP="005C5028">
      <w:pPr>
        <w:spacing w:after="200" w:line="276" w:lineRule="auto"/>
        <w:jc w:val="right"/>
        <w:rPr>
          <w:rFonts w:ascii="Times New Roman" w:eastAsia="Calibri" w:hAnsi="Times New Roman" w:cs="Times New Roman"/>
        </w:rPr>
      </w:pPr>
    </w:p>
    <w:p w:rsidR="005C5028" w:rsidRPr="004D0CB8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Cs w:val="28"/>
        </w:rPr>
      </w:pPr>
    </w:p>
    <w:p w:rsidR="005C5028" w:rsidRPr="004D0CB8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Cs w:val="28"/>
        </w:rPr>
      </w:pPr>
    </w:p>
    <w:p w:rsidR="005C5028" w:rsidRPr="004D0CB8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0CB8">
        <w:rPr>
          <w:rFonts w:ascii="Times New Roman" w:eastAsia="Calibri" w:hAnsi="Times New Roman" w:cs="Times New Roman"/>
          <w:b/>
          <w:sz w:val="28"/>
          <w:szCs w:val="28"/>
        </w:rPr>
        <w:t>Перелік матеріальних цінностей</w:t>
      </w:r>
    </w:p>
    <w:p w:rsidR="005C5028" w:rsidRPr="004D0CB8" w:rsidRDefault="005C5028" w:rsidP="005C5028">
      <w:pPr>
        <w:tabs>
          <w:tab w:val="left" w:pos="7797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4507"/>
        <w:gridCol w:w="993"/>
        <w:gridCol w:w="1559"/>
        <w:gridCol w:w="1701"/>
      </w:tblGrid>
      <w:tr w:rsidR="00EA75C8" w:rsidRPr="004D0CB8" w:rsidTr="00351DB8">
        <w:tc>
          <w:tcPr>
            <w:tcW w:w="704" w:type="dxa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507" w:type="dxa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993" w:type="dxa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Од.</w:t>
            </w:r>
          </w:p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701" w:type="dxa"/>
          </w:tcPr>
          <w:p w:rsidR="00EA75C8" w:rsidRPr="004D0CB8" w:rsidRDefault="00EA75C8" w:rsidP="0056785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Вартість</w:t>
            </w:r>
          </w:p>
        </w:tc>
      </w:tr>
      <w:tr w:rsidR="00EA75C8" w:rsidRPr="004D0CB8" w:rsidTr="00351DB8">
        <w:trPr>
          <w:trHeight w:val="310"/>
        </w:trPr>
        <w:tc>
          <w:tcPr>
            <w:tcW w:w="704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A75C8" w:rsidRPr="004D0CB8" w:rsidRDefault="00FD2F1C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сарай цегляний</w:t>
            </w:r>
            <w:r w:rsidR="00EA75C8"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D0CB8" w:rsidRDefault="00FD2F1C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6511</w:t>
            </w:r>
            <w:r w:rsidR="00EA75C8"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D0CB8" w:rsidTr="00351DB8">
        <w:tc>
          <w:tcPr>
            <w:tcW w:w="704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7" w:type="dxa"/>
            <w:vAlign w:val="center"/>
          </w:tcPr>
          <w:p w:rsidR="00EA75C8" w:rsidRPr="004D0CB8" w:rsidRDefault="00FD2F1C" w:rsidP="00567854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туалет цегляний</w:t>
            </w:r>
          </w:p>
        </w:tc>
        <w:tc>
          <w:tcPr>
            <w:tcW w:w="993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D0CB8" w:rsidRDefault="00EA75C8" w:rsidP="00EA75C8">
            <w:pPr>
              <w:jc w:val="center"/>
              <w:rPr>
                <w:rFonts w:ascii="Times New Roman" w:hAnsi="Times New Roman" w:cs="Times New Roman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D0CB8" w:rsidRDefault="00FD2F1C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932</w:t>
            </w:r>
            <w:r w:rsidR="00EA75C8"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D0CB8" w:rsidTr="00351DB8">
        <w:tc>
          <w:tcPr>
            <w:tcW w:w="704" w:type="dxa"/>
            <w:vAlign w:val="center"/>
          </w:tcPr>
          <w:p w:rsidR="00EA75C8" w:rsidRPr="004D0CB8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7" w:type="dxa"/>
            <w:vAlign w:val="center"/>
          </w:tcPr>
          <w:p w:rsidR="00EA75C8" w:rsidRPr="004D0CB8" w:rsidRDefault="00FD2F1C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загорожа </w:t>
            </w:r>
            <w:proofErr w:type="spellStart"/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метелева</w:t>
            </w:r>
            <w:proofErr w:type="spellEnd"/>
          </w:p>
        </w:tc>
        <w:tc>
          <w:tcPr>
            <w:tcW w:w="993" w:type="dxa"/>
            <w:vAlign w:val="center"/>
          </w:tcPr>
          <w:p w:rsidR="00EA75C8" w:rsidRPr="004D0CB8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D0CB8" w:rsidRDefault="00EA75C8" w:rsidP="00EA75C8">
            <w:pPr>
              <w:jc w:val="center"/>
              <w:rPr>
                <w:rFonts w:ascii="Times New Roman" w:hAnsi="Times New Roman" w:cs="Times New Roman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D0CB8" w:rsidRDefault="00FD2F1C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6747</w:t>
            </w:r>
            <w:r w:rsidR="00EA75C8" w:rsidRPr="004D0CB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351DB8" w:rsidRPr="004D0CB8" w:rsidTr="00351DB8">
        <w:trPr>
          <w:trHeight w:val="604"/>
        </w:trPr>
        <w:tc>
          <w:tcPr>
            <w:tcW w:w="704" w:type="dxa"/>
          </w:tcPr>
          <w:p w:rsidR="00351DB8" w:rsidRPr="004D0CB8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351DB8" w:rsidRPr="004D0CB8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993" w:type="dxa"/>
            <w:vAlign w:val="center"/>
          </w:tcPr>
          <w:p w:rsidR="00351DB8" w:rsidRPr="004D0CB8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51DB8" w:rsidRPr="004D0CB8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351DB8" w:rsidRPr="004D0CB8" w:rsidRDefault="00FD2F1C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begin"/>
            </w: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separate"/>
            </w:r>
            <w:r w:rsidRPr="004D0CB8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14190</w:t>
            </w: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end"/>
            </w:r>
            <w:r w:rsidRPr="004D0CB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,00</w:t>
            </w:r>
          </w:p>
        </w:tc>
      </w:tr>
    </w:tbl>
    <w:p w:rsidR="005C5028" w:rsidRPr="004D0CB8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DE2" w:rsidRPr="004D0CB8" w:rsidRDefault="00BC0DE2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393585" w:rsidRPr="004D0CB8" w:rsidRDefault="0039358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393585" w:rsidRPr="004D0CB8" w:rsidRDefault="00393585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 xml:space="preserve">Керуючий справами </w:t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Pr="004D0CB8">
        <w:rPr>
          <w:rFonts w:ascii="Times New Roman" w:eastAsia="Times New Roman" w:hAnsi="Times New Roman" w:cs="Times New Roman"/>
          <w:b/>
          <w:color w:val="00000A"/>
          <w:sz w:val="28"/>
        </w:rPr>
        <w:tab/>
        <w:t>Богдан СТЕПАНЯК</w:t>
      </w:r>
    </w:p>
    <w:sectPr w:rsidR="00393585" w:rsidRPr="004D0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F2675"/>
    <w:rsid w:val="00181888"/>
    <w:rsid w:val="00221DEE"/>
    <w:rsid w:val="00351DB8"/>
    <w:rsid w:val="003856E2"/>
    <w:rsid w:val="00393585"/>
    <w:rsid w:val="003B4B5D"/>
    <w:rsid w:val="00417D9A"/>
    <w:rsid w:val="0044683E"/>
    <w:rsid w:val="004D0CB8"/>
    <w:rsid w:val="005C5028"/>
    <w:rsid w:val="006F57C5"/>
    <w:rsid w:val="007A38FF"/>
    <w:rsid w:val="008D4261"/>
    <w:rsid w:val="009E0C0C"/>
    <w:rsid w:val="00A05E95"/>
    <w:rsid w:val="00A30C8F"/>
    <w:rsid w:val="00B8532D"/>
    <w:rsid w:val="00BC0DE2"/>
    <w:rsid w:val="00BE1306"/>
    <w:rsid w:val="00C05083"/>
    <w:rsid w:val="00C67707"/>
    <w:rsid w:val="00DF4884"/>
    <w:rsid w:val="00E37E28"/>
    <w:rsid w:val="00EA75C8"/>
    <w:rsid w:val="00FD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5FB8D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4D0CB8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4D0CB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4D0CB8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9</cp:revision>
  <cp:lastPrinted>2023-03-22T06:41:00Z</cp:lastPrinted>
  <dcterms:created xsi:type="dcterms:W3CDTF">2023-03-17T14:05:00Z</dcterms:created>
  <dcterms:modified xsi:type="dcterms:W3CDTF">2023-03-30T08:27:00Z</dcterms:modified>
</cp:coreProperties>
</file>